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08F4D" w14:textId="6CEE6C76" w:rsidR="00F54569" w:rsidRDefault="007E5AF4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6"/>
          <w:sz w:val="24"/>
          <w:shd w:val="clear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A3CF8A3" wp14:editId="0192846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258422784" name="_x0000_tole_rId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34A715" id="_x0000_tole_rId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" filled="f" stroked="f">
                <o:lock v:ext="edit" aspectratio="t" selection="t"/>
              </v:rect>
            </w:pict>
          </mc:Fallback>
        </mc:AlternateContent>
      </w:r>
      <w:r w:rsidR="00000000">
        <w:object w:dxaOrig="729" w:dyaOrig="692" w14:anchorId="501B66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le_rId3" o:spid="_x0000_i1025" type="#_x0000_t75" style="width:36.75pt;height:34.5pt;visibility:visible;mso-wrap-distance-right:0" o:ole="">
            <v:imagedata r:id="rId6" o:title=""/>
          </v:shape>
          <o:OLEObject Type="Embed" ProgID="StaticMetafile" ShapeID="ole_rId3" DrawAspect="Content" ObjectID="_1795611714" r:id="rId7"/>
        </w:object>
      </w:r>
    </w:p>
    <w:p w14:paraId="0D265E88" w14:textId="77777777" w:rsidR="00F54569" w:rsidRDefault="00F54569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24"/>
          <w:shd w:val="clear" w:color="auto" w:fill="FFFFFF"/>
        </w:rPr>
      </w:pPr>
    </w:p>
    <w:p w14:paraId="14054DEB" w14:textId="77777777" w:rsidR="00F54569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36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-6"/>
          <w:sz w:val="36"/>
          <w:shd w:val="clear" w:color="auto" w:fill="FFFFFF"/>
        </w:rPr>
        <w:t xml:space="preserve">А Д М И Н И С Т Р А Ц И Я </w:t>
      </w:r>
    </w:p>
    <w:p w14:paraId="2A8AE0ED" w14:textId="77777777" w:rsidR="00F54569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36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-6"/>
          <w:sz w:val="36"/>
          <w:shd w:val="clear" w:color="auto" w:fill="FFFFFF"/>
        </w:rPr>
        <w:t xml:space="preserve">ГАЙСКОГО  ГОРОДСКОГО  ОКРУГА </w:t>
      </w:r>
    </w:p>
    <w:p w14:paraId="2CE3B28D" w14:textId="77777777" w:rsidR="00F54569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pacing w:val="-6"/>
          <w:sz w:val="28"/>
        </w:rPr>
        <w:t>Оренбургской области</w:t>
      </w:r>
    </w:p>
    <w:p w14:paraId="36458585" w14:textId="77777777" w:rsidR="00F54569" w:rsidRDefault="00F54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hd w:val="clear" w:color="auto" w:fill="FFFFFF"/>
        </w:rPr>
      </w:pPr>
    </w:p>
    <w:p w14:paraId="241FFEEF" w14:textId="77777777" w:rsidR="00F54569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36"/>
          <w:shd w:val="clear" w:color="auto" w:fill="FFFFFF"/>
        </w:rPr>
        <w:t>ПОСТАНОВЛЕНИЕ</w:t>
      </w:r>
    </w:p>
    <w:p w14:paraId="7A83D277" w14:textId="4789EAD9" w:rsidR="00F54569" w:rsidRDefault="00F54569">
      <w:pPr>
        <w:spacing w:after="0" w:line="240" w:lineRule="auto"/>
        <w:rPr>
          <w:rFonts w:ascii="Calibri" w:eastAsia="Calibri" w:hAnsi="Calibri" w:cs="Calibri"/>
        </w:rPr>
      </w:pPr>
    </w:p>
    <w:p w14:paraId="2E2E0F8D" w14:textId="0E1F0332" w:rsidR="00F54569" w:rsidRDefault="00000000">
      <w:pPr>
        <w:spacing w:after="0" w:line="240" w:lineRule="auto"/>
        <w:rPr>
          <w:rFonts w:ascii="Times New Roman" w:eastAsia="Times New Roman" w:hAnsi="Times New Roman" w:cs="Times New Roman"/>
          <w:color w:val="4B4B4B"/>
          <w:spacing w:val="-6"/>
          <w:sz w:val="28"/>
          <w:shd w:val="clear" w:color="auto" w:fill="FFFFFF"/>
        </w:rPr>
      </w:pPr>
      <w:r>
        <w:t xml:space="preserve">      </w:t>
      </w:r>
      <w:r w:rsidR="007E5AF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314137" wp14:editId="5AF5432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847834012" name="_x0000_tole_rId5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0270EB" id="_x0000_tole_rId5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" filled="f" stroked="f">
                <o:lock v:ext="edit" aspectratio="t" selection="t"/>
              </v:rect>
            </w:pict>
          </mc:Fallback>
        </mc:AlternateContent>
      </w:r>
      <w:r>
        <w:object w:dxaOrig="8995" w:dyaOrig="187" w14:anchorId="6A9FA442">
          <v:shape id="ole_rId5" o:spid="_x0000_i1026" type="#_x0000_t75" style="width:450pt;height:9pt;visibility:visible;mso-wrap-distance-right:0" o:ole="">
            <v:imagedata r:id="rId8" o:title=""/>
          </v:shape>
          <o:OLEObject Type="Embed" ProgID="StaticMetafile" ShapeID="ole_rId5" DrawAspect="Content" ObjectID="_1795611715" r:id="rId9"/>
        </w:object>
      </w:r>
    </w:p>
    <w:p w14:paraId="3817527D" w14:textId="79764B51" w:rsidR="00F54569" w:rsidRDefault="007E5AF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B4B4B"/>
          <w:spacing w:val="-6"/>
          <w:sz w:val="28"/>
          <w:shd w:val="clear" w:color="auto" w:fill="FFFFFF"/>
        </w:rPr>
      </w:pPr>
      <w:r>
        <w:rPr>
          <w:noProof/>
        </w:rPr>
        <w:drawing>
          <wp:anchor distT="0" distB="0" distL="0" distR="0" simplePos="0" relativeHeight="251657216" behindDoc="0" locked="0" layoutInCell="0" allowOverlap="1" wp14:anchorId="021D4EC5" wp14:editId="154E594D">
            <wp:simplePos x="0" y="0"/>
            <wp:positionH relativeFrom="page">
              <wp:posOffset>1076325</wp:posOffset>
            </wp:positionH>
            <wp:positionV relativeFrom="page">
              <wp:posOffset>2789555</wp:posOffset>
            </wp:positionV>
            <wp:extent cx="1826260" cy="360045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26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rFonts w:ascii="Times New Roman" w:eastAsia="Times New Roman" w:hAnsi="Times New Roman" w:cs="Times New Roman"/>
          <w:color w:val="4B4B4B"/>
          <w:spacing w:val="-6"/>
          <w:sz w:val="28"/>
          <w:shd w:val="clear" w:color="auto" w:fill="FFFFFF"/>
        </w:rPr>
        <w:t>______________                              г.Гай                                              № _____</w:t>
      </w:r>
    </w:p>
    <w:p w14:paraId="71C45D13" w14:textId="77777777" w:rsidR="00F54569" w:rsidRDefault="00F5456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338FAD" w14:textId="77777777" w:rsidR="00F54569" w:rsidRDefault="00000000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внесении изменения в постановление администрации Гайского</w:t>
      </w:r>
    </w:p>
    <w:p w14:paraId="761B975E" w14:textId="77777777" w:rsidR="00F54569" w:rsidRDefault="0000000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городск</w:t>
      </w:r>
      <w:r>
        <w:rPr>
          <w:rFonts w:ascii="Times New Roman" w:hAnsi="Times New Roman" w:cs="Times New Roman"/>
          <w:b/>
          <w:sz w:val="28"/>
          <w:szCs w:val="28"/>
        </w:rPr>
        <w:t>ого округа от 21.12.2022 № 1601-пА «Об утверждении краткосрочного плана реализации региональной программы «Проведение капитального ремонта общего имущества в многоквартирных домах, расположенных на территории Оренбургской области, в 2014-2043 годах» на 2024-2025 годы на территории муниципального образования Гайский городской округ»</w:t>
      </w:r>
    </w:p>
    <w:p w14:paraId="1B8AE1D8" w14:textId="77777777" w:rsidR="00F54569" w:rsidRDefault="00F5456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14:paraId="3A06D623" w14:textId="77777777" w:rsidR="00F54569" w:rsidRDefault="0000000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Руководствуясь Постановлением Правительства Оренбургской области от 27.09.2022 № 1014-пп «Об утверждении краткосрочного плана реализации региональной программы «Проведение капитального ремонта общего имущества в многоквартирных домах,  расположенных на территории Оренбургской области» на 2023-2025 годы», Уставом Гайского муниципального округа Оренбургской области, администрация Гайского городского округа  п о с т а н о в л я е т:</w:t>
      </w:r>
    </w:p>
    <w:p w14:paraId="3351DF2C" w14:textId="77777777" w:rsidR="00F54569" w:rsidRDefault="0000000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 Внести  в постановление администрации Гайского городского округа от 21.12.2022 № 1601-пА «Об утверждении краткосрочного плана реализации региональной программы «Проведение капитального ремонта общего имущества в многоквартирных домах, расположенных на территории Оренбургской области, в 2014-2043 годах» на 2024-2025 годы на территории муниципального образования Гайский городской округ» (далее постановление) следующие изменения:</w:t>
      </w:r>
    </w:p>
    <w:p w14:paraId="66EB6862" w14:textId="77777777" w:rsidR="00F54569" w:rsidRDefault="0000000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1.1. Пункты 3-4 приложения к постановлению изложить в новой редакции:                           «3. Краткосрочным планом предусмотрено выполнение проектных работ и строительно-монтажных работ поэтапно, с разбивкой по годам. Проектные работы включают в себя разработку проектной и сметной документации, проведение экспертизы указанной документации. В состав                               строительно-монтажных работ входит выполнение строительно-монтажных работ, работ по осуществлению строительного контроля.</w:t>
      </w:r>
    </w:p>
    <w:p w14:paraId="701069CA" w14:textId="77777777" w:rsidR="00F54569" w:rsidRDefault="0000000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результате реализации краткосрочного плана в 2023 году проведены:</w:t>
      </w:r>
    </w:p>
    <w:p w14:paraId="40B763B1" w14:textId="77777777" w:rsidR="00F54569" w:rsidRDefault="0000000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проектные работы в 16 многоквартирных домах;</w:t>
      </w:r>
    </w:p>
    <w:p w14:paraId="56785A23" w14:textId="77777777" w:rsidR="00F54569" w:rsidRDefault="0000000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строительно-монтажные работы в 12 многоквартирных домах общей площадью 51333 кв. метров, способствующие улучшению жилищных условий  1328 человек.</w:t>
      </w:r>
    </w:p>
    <w:p w14:paraId="6226CC93" w14:textId="77777777" w:rsidR="00F54569" w:rsidRDefault="0000000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результате реализации краткосрочного плана в 2024 году   проведены:</w:t>
      </w:r>
    </w:p>
    <w:p w14:paraId="058317C5" w14:textId="77777777" w:rsidR="00F54569" w:rsidRDefault="0000000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строительно-монтажные работы в 10 многоквартирных домах общей площадью 36554,4 кв. метров, способствующие улучшению жилищных условий 1223 человек.</w:t>
      </w:r>
    </w:p>
    <w:p w14:paraId="1133976B" w14:textId="77777777" w:rsidR="00F54569" w:rsidRDefault="00000000">
      <w:pPr>
        <w:keepNext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результате реализации краткосрочного плана в 2025 году будут    проведены:</w:t>
      </w:r>
    </w:p>
    <w:p w14:paraId="034495DA" w14:textId="77777777" w:rsidR="00F54569" w:rsidRDefault="00000000">
      <w:pPr>
        <w:keepNext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строительно-монтажные работы в 10 многоквартирных домах общей площадью 48 544,7 кв. метров, способствующие улучшению жилищных условий 1185 человек.</w:t>
      </w:r>
    </w:p>
    <w:p w14:paraId="79358596" w14:textId="77777777" w:rsidR="00F54569" w:rsidRDefault="00000000">
      <w:pPr>
        <w:keepNext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 Общий    объем    финансирования   краткосрочного   плана –              277 509 572,85 рублей, в том числе:</w:t>
      </w:r>
    </w:p>
    <w:p w14:paraId="1552D0F2" w14:textId="77777777" w:rsidR="00F54569" w:rsidRDefault="00000000">
      <w:pPr>
        <w:keepNext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местных бюджетов – 0 рублей;</w:t>
      </w:r>
    </w:p>
    <w:p w14:paraId="25268B4A" w14:textId="77777777" w:rsidR="00F54569" w:rsidRDefault="00000000">
      <w:pPr>
        <w:keepNext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собственников помещений в многоквартирных домах – 277 509 572,85 рублей;</w:t>
      </w:r>
    </w:p>
    <w:p w14:paraId="52BA5246" w14:textId="77777777" w:rsidR="00F54569" w:rsidRDefault="00000000">
      <w:pPr>
        <w:keepNext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иных источников – 0 рублей».</w:t>
      </w:r>
    </w:p>
    <w:p w14:paraId="50F330B4" w14:textId="77777777" w:rsidR="00F54569" w:rsidRDefault="0000000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1.2. Приложения № 1-4 к приложению постановления изложить в новой редакции согласно приложениям № 1 - 4 к настоящему постановлению.</w:t>
      </w:r>
    </w:p>
    <w:p w14:paraId="1CA04B19" w14:textId="77777777" w:rsidR="00F54569" w:rsidRDefault="0000000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Признать утратившими силу постановления администрации Гайского городского округа от 17.06.2024 № 981-пА «О внесении изменения в постановление администрации Гайского городского округа от 21.12.2022 № 1601-пА «Об утверждении краткосрочного плана реализации региональной программы «Проведение капитального ремонта общего имущества в многоквартирных домах, расположенных на территории Оренбургской области, в 2014-2043 годах» на 2024-2025 годы на территории муниципального образования Гайский городской округ».</w:t>
      </w:r>
    </w:p>
    <w:p w14:paraId="4C6DD287" w14:textId="77777777" w:rsidR="00F54569" w:rsidRDefault="00000000">
      <w:pPr>
        <w:keepNext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Рекомендовать НО «Фонд модернизации ЖКХ Оренбургской области» ежегодно производить капитальный ремонт кровли в многоквартирных домах в период с апреля по сентябрь.</w:t>
      </w:r>
    </w:p>
    <w:p w14:paraId="2C3253B8" w14:textId="77777777" w:rsidR="00F54569" w:rsidRDefault="0000000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4.  Разместить настоящее постановление на официальном сайте администрации Гайского городского округа в сети Интернет.</w:t>
      </w:r>
    </w:p>
    <w:p w14:paraId="21C2890C" w14:textId="77777777" w:rsidR="00F54569" w:rsidRDefault="0000000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5. Контроль за исполнением настоящего постановления возложить на заместителя главы администрации по оперативному управлению.</w:t>
      </w:r>
    </w:p>
    <w:p w14:paraId="3F10449C" w14:textId="77777777" w:rsidR="00F54569" w:rsidRDefault="00000000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6.   Постановление вступает в силу со дня его подписания. </w:t>
      </w:r>
    </w:p>
    <w:p w14:paraId="6E24F7CD" w14:textId="77777777" w:rsidR="00F54569" w:rsidRDefault="00F54569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B43593A" w14:textId="77777777" w:rsidR="00F54569" w:rsidRDefault="00F54569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1C2D353" w14:textId="77777777" w:rsidR="00F54569" w:rsidRDefault="00F54569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6689" w:type="dxa"/>
        <w:tblInd w:w="201" w:type="dxa"/>
        <w:tblLayout w:type="fixed"/>
        <w:tblLook w:val="04A0" w:firstRow="1" w:lastRow="0" w:firstColumn="1" w:lastColumn="0" w:noHBand="0" w:noVBand="1"/>
      </w:tblPr>
      <w:tblGrid>
        <w:gridCol w:w="10389"/>
        <w:gridCol w:w="2240"/>
        <w:gridCol w:w="1961"/>
        <w:gridCol w:w="2099"/>
      </w:tblGrid>
      <w:tr w:rsidR="00F54569" w14:paraId="2FE77004" w14:textId="77777777">
        <w:trPr>
          <w:trHeight w:val="300"/>
        </w:trPr>
        <w:tc>
          <w:tcPr>
            <w:tcW w:w="10388" w:type="dxa"/>
            <w:shd w:val="clear" w:color="auto" w:fill="auto"/>
            <w:vAlign w:val="bottom"/>
          </w:tcPr>
          <w:p w14:paraId="2A31D50B" w14:textId="77777777" w:rsidR="00F54569" w:rsidRDefault="00000000">
            <w:pPr>
              <w:pStyle w:val="a8"/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Глава Гайского городского округа                                                    О.Ю. Папунин </w:t>
            </w:r>
            <w:bookmarkStart w:id="0" w:name="RANGE!A1%3AG70"/>
            <w:bookmarkEnd w:id="0"/>
          </w:p>
        </w:tc>
        <w:tc>
          <w:tcPr>
            <w:tcW w:w="2240" w:type="dxa"/>
            <w:shd w:val="clear" w:color="auto" w:fill="auto"/>
            <w:vAlign w:val="bottom"/>
          </w:tcPr>
          <w:p w14:paraId="54C6E22F" w14:textId="77777777" w:rsidR="00F54569" w:rsidRDefault="00F54569">
            <w:pPr>
              <w:pStyle w:val="a8"/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61" w:type="dxa"/>
            <w:shd w:val="clear" w:color="auto" w:fill="auto"/>
            <w:vAlign w:val="bottom"/>
          </w:tcPr>
          <w:p w14:paraId="6CE01816" w14:textId="77777777" w:rsidR="00F54569" w:rsidRDefault="00F54569">
            <w:pPr>
              <w:pStyle w:val="a8"/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99" w:type="dxa"/>
            <w:shd w:val="clear" w:color="auto" w:fill="auto"/>
            <w:vAlign w:val="bottom"/>
          </w:tcPr>
          <w:p w14:paraId="6C08FD39" w14:textId="77777777" w:rsidR="00F54569" w:rsidRDefault="00F54569">
            <w:pPr>
              <w:pStyle w:val="a8"/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5CC10A1D" w14:textId="107C5308" w:rsidR="00F54569" w:rsidRDefault="007E5AF4">
      <w:pPr>
        <w:pStyle w:val="a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noProof/>
        </w:rPr>
        <w:drawing>
          <wp:anchor distT="0" distB="0" distL="0" distR="0" simplePos="0" relativeHeight="251659264" behindDoc="0" locked="0" layoutInCell="0" allowOverlap="1" wp14:anchorId="096D6A8C" wp14:editId="57020311">
            <wp:simplePos x="0" y="0"/>
            <wp:positionH relativeFrom="character">
              <wp:posOffset>1574800</wp:posOffset>
            </wp:positionH>
            <wp:positionV relativeFrom="line">
              <wp:posOffset>10160</wp:posOffset>
            </wp:positionV>
            <wp:extent cx="2877185" cy="1080135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18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                                      </w:t>
      </w:r>
    </w:p>
    <w:p w14:paraId="74ADF15E" w14:textId="77777777" w:rsidR="00F54569" w:rsidRDefault="00F54569">
      <w:pPr>
        <w:pStyle w:val="a8"/>
        <w:jc w:val="both"/>
        <w:rPr>
          <w:rFonts w:ascii="Times New Roman" w:hAnsi="Times New Roman" w:cs="Times New Roman"/>
          <w:sz w:val="18"/>
          <w:szCs w:val="18"/>
        </w:rPr>
      </w:pPr>
    </w:p>
    <w:p w14:paraId="5011A67F" w14:textId="77777777" w:rsidR="00F54569" w:rsidRDefault="00F5456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14:paraId="502D4002" w14:textId="77777777" w:rsidR="00F54569" w:rsidRDefault="00F5456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14:paraId="72FD7FD0" w14:textId="77777777" w:rsidR="00F54569" w:rsidRDefault="00F54569"/>
    <w:sectPr w:rsidR="00F54569">
      <w:headerReference w:type="default" r:id="rId12"/>
      <w:pgSz w:w="11906" w:h="16838"/>
      <w:pgMar w:top="1134" w:right="707" w:bottom="1134" w:left="1701" w:header="708" w:footer="0" w:gutter="0"/>
      <w:pgNumType w:start="2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21310" w14:textId="77777777" w:rsidR="00532DF8" w:rsidRDefault="00532DF8">
      <w:pPr>
        <w:spacing w:after="0" w:line="240" w:lineRule="auto"/>
      </w:pPr>
      <w:r>
        <w:separator/>
      </w:r>
    </w:p>
  </w:endnote>
  <w:endnote w:type="continuationSeparator" w:id="0">
    <w:p w14:paraId="2987E45D" w14:textId="77777777" w:rsidR="00532DF8" w:rsidRDefault="00532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Sans">
    <w:altName w:val="Verdan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A5EF7" w14:textId="77777777" w:rsidR="00532DF8" w:rsidRDefault="00532DF8">
      <w:pPr>
        <w:spacing w:after="0" w:line="240" w:lineRule="auto"/>
      </w:pPr>
      <w:r>
        <w:separator/>
      </w:r>
    </w:p>
  </w:footnote>
  <w:footnote w:type="continuationSeparator" w:id="0">
    <w:p w14:paraId="7E7EA791" w14:textId="77777777" w:rsidR="00532DF8" w:rsidRDefault="00532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2D625" w14:textId="77777777" w:rsidR="00F54569" w:rsidRDefault="00F54569">
    <w:pPr>
      <w:pStyle w:val="a4"/>
      <w:jc w:val="center"/>
    </w:pPr>
  </w:p>
  <w:p w14:paraId="5D8E3AE2" w14:textId="77777777" w:rsidR="00F54569" w:rsidRDefault="00000000">
    <w:pPr>
      <w:pStyle w:val="a4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569"/>
    <w:rsid w:val="00261999"/>
    <w:rsid w:val="00532DF8"/>
    <w:rsid w:val="007E5AF4"/>
    <w:rsid w:val="00F54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A942B"/>
  <w15:docId w15:val="{2F3B1564-437A-4038-916B-D78F96B75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320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729BB"/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8">
    <w:name w:val="No Spacing"/>
    <w:uiPriority w:val="1"/>
    <w:qFormat/>
    <w:rsid w:val="008729BB"/>
  </w:style>
  <w:style w:type="paragraph" w:customStyle="1" w:styleId="1">
    <w:name w:val="Без интервала1"/>
    <w:qFormat/>
    <w:rsid w:val="008729BB"/>
    <w:rPr>
      <w:rFonts w:eastAsia="Times New Roman" w:cs="Times New Roman"/>
      <w:lang w:eastAsia="en-US"/>
    </w:rPr>
  </w:style>
  <w:style w:type="paragraph" w:customStyle="1" w:styleId="HeaderandFooter">
    <w:name w:val="Header and Footer"/>
    <w:basedOn w:val="a"/>
    <w:qFormat/>
  </w:style>
  <w:style w:type="paragraph" w:styleId="a4">
    <w:name w:val="header"/>
    <w:basedOn w:val="a"/>
    <w:link w:val="a3"/>
    <w:uiPriority w:val="99"/>
    <w:unhideWhenUsed/>
    <w:rsid w:val="008729BB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662</Words>
  <Characters>3778</Characters>
  <Application>Microsoft Office Word</Application>
  <DocSecurity>0</DocSecurity>
  <Lines>31</Lines>
  <Paragraphs>8</Paragraphs>
  <ScaleCrop>false</ScaleCrop>
  <Company/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OKS04</dc:creator>
  <dc:description/>
  <cp:lastModifiedBy>PRES01</cp:lastModifiedBy>
  <cp:revision>2</cp:revision>
  <cp:lastPrinted>2024-12-12T11:32:00Z</cp:lastPrinted>
  <dcterms:created xsi:type="dcterms:W3CDTF">2024-12-13T11:15:00Z</dcterms:created>
  <dcterms:modified xsi:type="dcterms:W3CDTF">2024-12-13T11:15:00Z</dcterms:modified>
  <dc:language>ru-RU</dc:language>
</cp:coreProperties>
</file>